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7CDC76B8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DD1B56">
        <w:rPr>
          <w:kern w:val="2"/>
          <w:lang w:val="sr-Cyrl-RS" w:eastAsia="ar-SA"/>
        </w:rPr>
        <w:t>26.12.2023.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32607BB9" w:rsidR="00AE06E2" w:rsidRPr="002268AC" w:rsidRDefault="00975955" w:rsidP="00420F7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DF2E03">
        <w:rPr>
          <w:b/>
          <w:kern w:val="2"/>
          <w:lang w:val="sr-Cyrl-RS" w:eastAsia="ar-SA"/>
        </w:rPr>
        <w:t>Поправка ретрардера,корпе,ламела и друк лежаја</w:t>
      </w:r>
      <w:r w:rsidR="00420F7B">
        <w:rPr>
          <w:b/>
          <w:kern w:val="2"/>
          <w:lang w:val="sr-Cyrl-RS" w:eastAsia="ar-SA"/>
        </w:rPr>
        <w:t xml:space="preserve"> за возило     аутобус-необус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8. Начин подношења понуде и рок за подношење понуда:</w:t>
      </w:r>
    </w:p>
    <w:p w14:paraId="4EB57DC8" w14:textId="1012A3DF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0255D1">
        <w:rPr>
          <w:b/>
          <w:bCs/>
          <w:kern w:val="2"/>
          <w:lang w:val="sr-Latn-RS" w:eastAsia="ar-SA"/>
        </w:rPr>
        <w:t xml:space="preserve"> </w:t>
      </w:r>
      <w:r w:rsidR="00D05630">
        <w:rPr>
          <w:b/>
          <w:bCs/>
          <w:kern w:val="2"/>
          <w:lang w:val="sr-Cyrl-RS" w:eastAsia="ar-SA"/>
        </w:rPr>
        <w:t>28.12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2C6A5AA9" w14:textId="5F9D172D" w:rsidR="0000143D" w:rsidRP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401CC360" w:rsidR="005C2B67" w:rsidRPr="002268AC" w:rsidRDefault="00DF2E03" w:rsidP="00975955">
      <w:pPr>
        <w:rPr>
          <w:lang w:val="sr-Cyrl-RS"/>
        </w:rPr>
      </w:pPr>
      <w:r>
        <w:rPr>
          <w:lang w:val="sr-Cyrl-RS"/>
        </w:rPr>
        <w:t>Благоје Живковић: 063- 105- 43 -42</w:t>
      </w:r>
      <w:r w:rsidR="002268AC">
        <w:rPr>
          <w:lang w:val="sr-Cyrl-RS"/>
        </w:rPr>
        <w:br/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CDA14" w14:textId="77777777" w:rsidR="006F3732" w:rsidRDefault="006F3732">
      <w:r>
        <w:separator/>
      </w:r>
    </w:p>
  </w:endnote>
  <w:endnote w:type="continuationSeparator" w:id="0">
    <w:p w14:paraId="794AC28E" w14:textId="77777777" w:rsidR="006F3732" w:rsidRDefault="006F3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Footer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Footer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54373" w14:textId="77777777" w:rsidR="006F3732" w:rsidRDefault="006F3732">
      <w:r>
        <w:separator/>
      </w:r>
    </w:p>
  </w:footnote>
  <w:footnote w:type="continuationSeparator" w:id="0">
    <w:p w14:paraId="2FD01B76" w14:textId="77777777" w:rsidR="006F3732" w:rsidRDefault="006F37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Header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Header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Header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Header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Header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Header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Header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1734D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0F7B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6F3732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05630"/>
    <w:rsid w:val="00D11C66"/>
    <w:rsid w:val="00D46F4D"/>
    <w:rsid w:val="00D6231B"/>
    <w:rsid w:val="00D63DC7"/>
    <w:rsid w:val="00D65796"/>
    <w:rsid w:val="00D86802"/>
    <w:rsid w:val="00DB1B5C"/>
    <w:rsid w:val="00DB59A6"/>
    <w:rsid w:val="00DD1B56"/>
    <w:rsid w:val="00DE678A"/>
    <w:rsid w:val="00DF2E03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416B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BodyTextIndent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yperlink">
    <w:name w:val="Hyperlink"/>
    <w:basedOn w:val="DefaultParagraphFont"/>
    <w:rsid w:val="00904464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656F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semiHidden/>
    <w:unhideWhenUsed/>
    <w:rsid w:val="00975955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975955"/>
    <w:rPr>
      <w:sz w:val="24"/>
      <w:szCs w:val="24"/>
      <w:lang w:val="en-GB" w:eastAsia="en-US"/>
    </w:rPr>
  </w:style>
  <w:style w:type="table" w:styleId="TableGrid">
    <w:name w:val="Table Grid"/>
    <w:basedOn w:val="TableNormal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Filip</cp:lastModifiedBy>
  <cp:revision>184</cp:revision>
  <cp:lastPrinted>1900-12-31T23:00:00Z</cp:lastPrinted>
  <dcterms:created xsi:type="dcterms:W3CDTF">2022-01-20T10:27:00Z</dcterms:created>
  <dcterms:modified xsi:type="dcterms:W3CDTF">2023-12-26T06:21:00Z</dcterms:modified>
</cp:coreProperties>
</file>